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A" w:rsidRPr="0052740A" w:rsidRDefault="0052740A" w:rsidP="00106614">
      <w:pPr>
        <w:ind w:right="-766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40A">
        <w:rPr>
          <w:rFonts w:ascii="Times New Roman" w:hAnsi="Times New Roman" w:cs="Times New Roman"/>
          <w:b/>
          <w:sz w:val="28"/>
          <w:szCs w:val="28"/>
        </w:rPr>
        <w:t>Освобождены  от  уплаты  земельного налога:</w:t>
      </w:r>
      <w:proofErr w:type="gramEnd"/>
    </w:p>
    <w:p w:rsidR="0052740A" w:rsidRPr="0052740A" w:rsidRDefault="0052740A" w:rsidP="00106614">
      <w:pPr>
        <w:ind w:right="-766" w:firstLine="720"/>
        <w:rPr>
          <w:rFonts w:ascii="Times New Roman" w:hAnsi="Times New Roman" w:cs="Times New Roman"/>
          <w:sz w:val="28"/>
          <w:szCs w:val="28"/>
        </w:rPr>
      </w:pPr>
    </w:p>
    <w:p w:rsidR="0052740A" w:rsidRPr="0052740A" w:rsidRDefault="0052740A" w:rsidP="00106614">
      <w:pPr>
        <w:ind w:right="-1" w:firstLine="720"/>
        <w:rPr>
          <w:rFonts w:ascii="Times New Roman" w:hAnsi="Times New Roman" w:cs="Times New Roman"/>
          <w:sz w:val="28"/>
          <w:szCs w:val="28"/>
        </w:rPr>
      </w:pPr>
      <w:r w:rsidRPr="0052740A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 w:rsidRPr="0052740A">
        <w:rPr>
          <w:rFonts w:ascii="Times New Roman" w:hAnsi="Times New Roman" w:cs="Times New Roman"/>
          <w:sz w:val="28"/>
          <w:szCs w:val="28"/>
        </w:rPr>
        <w:t>Вишкильской</w:t>
      </w:r>
      <w:proofErr w:type="spellEnd"/>
      <w:r w:rsidRPr="0052740A">
        <w:rPr>
          <w:rFonts w:ascii="Times New Roman" w:hAnsi="Times New Roman" w:cs="Times New Roman"/>
          <w:sz w:val="28"/>
          <w:szCs w:val="28"/>
        </w:rPr>
        <w:t xml:space="preserve">  сельской Думы  от 16.06.2016  № 184</w:t>
      </w:r>
    </w:p>
    <w:p w:rsidR="00684F81" w:rsidRDefault="0052740A" w:rsidP="00106614">
      <w:pPr>
        <w:ind w:right="-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4F81" w:rsidRPr="0052740A">
        <w:rPr>
          <w:rFonts w:ascii="Times New Roman" w:hAnsi="Times New Roman" w:cs="Times New Roman"/>
          <w:sz w:val="28"/>
          <w:szCs w:val="28"/>
        </w:rPr>
        <w:t>свобо</w:t>
      </w:r>
      <w:r w:rsidRPr="0052740A">
        <w:rPr>
          <w:rFonts w:ascii="Times New Roman" w:hAnsi="Times New Roman" w:cs="Times New Roman"/>
          <w:sz w:val="28"/>
          <w:szCs w:val="28"/>
        </w:rPr>
        <w:t xml:space="preserve">ждены   </w:t>
      </w:r>
      <w:r w:rsidR="00684F81" w:rsidRPr="0052740A">
        <w:rPr>
          <w:rFonts w:ascii="Times New Roman" w:hAnsi="Times New Roman" w:cs="Times New Roman"/>
          <w:sz w:val="28"/>
          <w:szCs w:val="28"/>
        </w:rPr>
        <w:t xml:space="preserve"> от уплаты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F81" w:rsidRPr="0052740A">
        <w:rPr>
          <w:rFonts w:ascii="Times New Roman" w:hAnsi="Times New Roman" w:cs="Times New Roman"/>
          <w:sz w:val="28"/>
          <w:szCs w:val="28"/>
        </w:rPr>
        <w:t>налога следующие категории налогоплательщиков:</w:t>
      </w:r>
    </w:p>
    <w:p w:rsidR="0052740A" w:rsidRPr="0052740A" w:rsidRDefault="0052740A" w:rsidP="00106614">
      <w:pPr>
        <w:ind w:right="-1" w:firstLine="720"/>
        <w:rPr>
          <w:rFonts w:ascii="Times New Roman" w:hAnsi="Times New Roman" w:cs="Times New Roman"/>
          <w:sz w:val="28"/>
          <w:szCs w:val="28"/>
        </w:rPr>
      </w:pPr>
    </w:p>
    <w:p w:rsidR="00684F81" w:rsidRDefault="00684F81" w:rsidP="0052740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2740A">
        <w:rPr>
          <w:rFonts w:ascii="Times New Roman" w:hAnsi="Times New Roman" w:cs="Times New Roman"/>
          <w:sz w:val="28"/>
          <w:szCs w:val="28"/>
        </w:rPr>
        <w:t>-бюджетные учреждения, финансируемые из  местного бюджета, в отношении земельных участков, предоставленных для выполнения возложенных на них функций;</w:t>
      </w:r>
    </w:p>
    <w:p w:rsidR="0052740A" w:rsidRPr="0052740A" w:rsidRDefault="0052740A" w:rsidP="0052740A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84F81" w:rsidRDefault="00684F81" w:rsidP="0010661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2740A">
        <w:rPr>
          <w:rFonts w:ascii="Times New Roman" w:hAnsi="Times New Roman" w:cs="Times New Roman"/>
          <w:sz w:val="28"/>
          <w:szCs w:val="28"/>
        </w:rPr>
        <w:t>-казенные  учреждения, финансируемые из  местного  бюджета, в отношении земельных участков, предоставленных для выполнения возложенных на них функций;</w:t>
      </w:r>
    </w:p>
    <w:p w:rsidR="0052740A" w:rsidRPr="0052740A" w:rsidRDefault="0052740A" w:rsidP="00106614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84F81" w:rsidRPr="0052740A" w:rsidRDefault="00684F81" w:rsidP="00106614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2740A">
        <w:rPr>
          <w:rFonts w:ascii="Times New Roman" w:hAnsi="Times New Roman" w:cs="Times New Roman"/>
          <w:sz w:val="28"/>
          <w:szCs w:val="28"/>
        </w:rPr>
        <w:t>-органы местного самоуправления</w:t>
      </w:r>
      <w:proofErr w:type="gramStart"/>
      <w:r w:rsidRPr="0052740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684F81" w:rsidRPr="0052740A" w:rsidRDefault="00684F8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4F81" w:rsidRPr="0052740A" w:rsidRDefault="00684F81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684F81" w:rsidRPr="0052740A" w:rsidSect="006A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277"/>
    <w:rsid w:val="00106614"/>
    <w:rsid w:val="00343736"/>
    <w:rsid w:val="0052740A"/>
    <w:rsid w:val="00684F81"/>
    <w:rsid w:val="006A7340"/>
    <w:rsid w:val="007362F9"/>
    <w:rsid w:val="00792277"/>
    <w:rsid w:val="008227B7"/>
    <w:rsid w:val="008940DC"/>
    <w:rsid w:val="008F7451"/>
    <w:rsid w:val="0098152C"/>
    <w:rsid w:val="00B04493"/>
    <w:rsid w:val="00E5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51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461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Рычков</cp:lastModifiedBy>
  <cp:revision>2</cp:revision>
  <cp:lastPrinted>2016-06-16T10:51:00Z</cp:lastPrinted>
  <dcterms:created xsi:type="dcterms:W3CDTF">2018-04-10T10:48:00Z</dcterms:created>
  <dcterms:modified xsi:type="dcterms:W3CDTF">2018-04-10T10:48:00Z</dcterms:modified>
</cp:coreProperties>
</file>